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03D46" w14:textId="77777777"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Biatlon savez Srbije</w:t>
      </w:r>
    </w:p>
    <w:p w14:paraId="539B72DB" w14:textId="77777777"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De</w:t>
      </w:r>
      <w:r w:rsidR="00C051B7">
        <w:rPr>
          <w:rFonts w:ascii="Calibri" w:hAnsi="Calibri" w:cs="Calibri"/>
          <w:shd w:val="clear" w:color="auto" w:fill="FFFFFF"/>
          <w:lang w:val="bs-Latn-BA"/>
        </w:rPr>
        <w:t>č</w:t>
      </w:r>
      <w:r>
        <w:rPr>
          <w:rFonts w:ascii="Calibri" w:hAnsi="Calibri" w:cs="Calibri"/>
          <w:shd w:val="clear" w:color="auto" w:fill="FFFFFF"/>
          <w:lang w:val="de-DE"/>
        </w:rPr>
        <w:t>anska 8</w:t>
      </w:r>
    </w:p>
    <w:p w14:paraId="0D921FE4" w14:textId="77777777" w:rsidR="002549F1" w:rsidRDefault="00755BA6" w:rsidP="002549F1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Beograd 11000</w:t>
      </w:r>
    </w:p>
    <w:p w14:paraId="39DE299F" w14:textId="77777777" w:rsidR="00B94E41" w:rsidRDefault="00B94E41" w:rsidP="002549F1">
      <w:pPr>
        <w:rPr>
          <w:rFonts w:ascii="Calibri" w:hAnsi="Calibri" w:cs="Calibri"/>
          <w:shd w:val="clear" w:color="auto" w:fill="FFFFFF"/>
          <w:lang w:val="de-DE"/>
        </w:rPr>
      </w:pPr>
    </w:p>
    <w:p w14:paraId="1AEF90A8" w14:textId="77777777" w:rsidR="00C34A0D" w:rsidRDefault="00C34A0D" w:rsidP="002549F1">
      <w:pPr>
        <w:rPr>
          <w:rFonts w:ascii="Calibri" w:hAnsi="Calibri" w:cs="Calibri"/>
          <w:shd w:val="clear" w:color="auto" w:fill="FFFFFF"/>
          <w:lang w:val="de-DE"/>
        </w:rPr>
      </w:pPr>
    </w:p>
    <w:p w14:paraId="738D32FA" w14:textId="77777777" w:rsidR="00C34A0D" w:rsidRDefault="00C34A0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de-DE"/>
        </w:rPr>
        <w:t xml:space="preserve">Na osnovu člana 28. stav 2. </w:t>
      </w:r>
      <w:r w:rsidR="008237BD">
        <w:rPr>
          <w:rFonts w:ascii="Calibri" w:hAnsi="Calibri" w:cs="Calibri"/>
          <w:shd w:val="clear" w:color="auto" w:fill="FFFFFF"/>
          <w:lang w:val="de-DE"/>
        </w:rPr>
        <w:t xml:space="preserve">Statuta Biatlon saveza Srbije, </w:t>
      </w:r>
      <w:r>
        <w:rPr>
          <w:rFonts w:ascii="Calibri" w:hAnsi="Calibri" w:cs="Calibri"/>
          <w:shd w:val="clear" w:color="auto" w:fill="FFFFFF"/>
          <w:lang w:val="sr-Latn-RS"/>
        </w:rPr>
        <w:t>podnosim</w:t>
      </w:r>
    </w:p>
    <w:p w14:paraId="3E914369" w14:textId="77777777" w:rsidR="008237BD" w:rsidRDefault="008237BD" w:rsidP="00495963">
      <w:pPr>
        <w:rPr>
          <w:rFonts w:ascii="Calibri" w:hAnsi="Calibri" w:cs="Calibri"/>
          <w:b/>
          <w:shd w:val="clear" w:color="auto" w:fill="FFFFFF"/>
          <w:lang w:val="sr-Latn-RS"/>
        </w:rPr>
      </w:pPr>
    </w:p>
    <w:p w14:paraId="65D3F4B3" w14:textId="77777777" w:rsidR="005D62F5" w:rsidRDefault="00C34A0D" w:rsidP="008237BD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8237BD">
        <w:rPr>
          <w:rFonts w:ascii="Calibri" w:hAnsi="Calibri" w:cs="Calibri"/>
          <w:b/>
          <w:shd w:val="clear" w:color="auto" w:fill="FFFFFF"/>
          <w:lang w:val="sr-Latn-RS"/>
        </w:rPr>
        <w:t>I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Z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V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E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Š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T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>A</w:t>
      </w:r>
      <w:r w:rsidR="005D62F5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8237BD">
        <w:rPr>
          <w:rFonts w:ascii="Calibri" w:hAnsi="Calibri" w:cs="Calibri"/>
          <w:b/>
          <w:shd w:val="clear" w:color="auto" w:fill="FFFFFF"/>
          <w:lang w:val="sr-Latn-RS"/>
        </w:rPr>
        <w:t xml:space="preserve">J </w:t>
      </w:r>
    </w:p>
    <w:p w14:paraId="0F5F63E7" w14:textId="77777777" w:rsidR="00C34A0D" w:rsidRPr="008237BD" w:rsidRDefault="00C34A0D" w:rsidP="008237BD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8237BD">
        <w:rPr>
          <w:rFonts w:ascii="Calibri" w:hAnsi="Calibri" w:cs="Calibri"/>
          <w:b/>
          <w:shd w:val="clear" w:color="auto" w:fill="FFFFFF"/>
          <w:lang w:val="sr-Latn-RS"/>
        </w:rPr>
        <w:t>O ISPUNJENOSTI USLOVA ZA ČLANSTVO U BIATLON SAVEZU SRBIJE</w:t>
      </w:r>
    </w:p>
    <w:p w14:paraId="59884578" w14:textId="77777777" w:rsidR="00C34A0D" w:rsidRDefault="00C34A0D" w:rsidP="002549F1">
      <w:pPr>
        <w:rPr>
          <w:rFonts w:ascii="Calibri" w:hAnsi="Calibri" w:cs="Calibri"/>
          <w:shd w:val="clear" w:color="auto" w:fill="FFFFFF"/>
          <w:lang w:val="sr-Latn-RS"/>
        </w:rPr>
      </w:pPr>
    </w:p>
    <w:p w14:paraId="5BDE0168" w14:textId="77777777" w:rsidR="008237BD" w:rsidRPr="008237BD" w:rsidRDefault="008237BD" w:rsidP="008237BD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8237BD">
        <w:rPr>
          <w:rFonts w:ascii="Calibri" w:hAnsi="Calibri" w:cs="Calibri"/>
          <w:b/>
          <w:shd w:val="clear" w:color="auto" w:fill="FFFFFF"/>
          <w:lang w:val="sr-Latn-RS"/>
        </w:rPr>
        <w:t>I</w:t>
      </w:r>
    </w:p>
    <w:p w14:paraId="6EE8D370" w14:textId="77777777" w:rsidR="008237BD" w:rsidRDefault="008237BD" w:rsidP="002549F1">
      <w:pPr>
        <w:rPr>
          <w:rFonts w:ascii="Calibri" w:hAnsi="Calibri" w:cs="Calibri"/>
          <w:shd w:val="clear" w:color="auto" w:fill="FFFFFF"/>
          <w:lang w:val="sr-Latn-RS"/>
        </w:rPr>
      </w:pPr>
    </w:p>
    <w:p w14:paraId="750455A9" w14:textId="77777777" w:rsidR="008237BD" w:rsidRDefault="008237B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Na osnovu odredbi Statuta, uslove za PUNOPRAVNO ČLANSTVO u Biatlon savezu Srbije ispunjavaju sledeća udruženja – klubovi:</w:t>
      </w:r>
    </w:p>
    <w:p w14:paraId="42573CD7" w14:textId="4F8E7473" w:rsidR="008237BD" w:rsidRDefault="008237B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1.</w:t>
      </w:r>
      <w:r w:rsidR="00495963">
        <w:rPr>
          <w:rFonts w:ascii="Calibri" w:hAnsi="Calibri" w:cs="Calibri"/>
          <w:shd w:val="clear" w:color="auto" w:fill="FFFFFF"/>
          <w:lang w:val="sr-Latn-RS"/>
        </w:rPr>
        <w:t xml:space="preserve"> SK „Revusa“ Sjenica</w:t>
      </w:r>
    </w:p>
    <w:p w14:paraId="27C5D51B" w14:textId="16DAE2AF" w:rsidR="008237BD" w:rsidRDefault="008237B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2.</w:t>
      </w:r>
      <w:r w:rsidR="00495963">
        <w:rPr>
          <w:rFonts w:ascii="Calibri" w:hAnsi="Calibri" w:cs="Calibri"/>
          <w:shd w:val="clear" w:color="auto" w:fill="FFFFFF"/>
          <w:lang w:val="sr-Latn-RS"/>
        </w:rPr>
        <w:t xml:space="preserve"> SK „Zlatibor“ Zlatibor</w:t>
      </w:r>
    </w:p>
    <w:p w14:paraId="0E4A799A" w14:textId="2208FC5E" w:rsidR="008237BD" w:rsidRDefault="008237BD" w:rsidP="00495963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3.</w:t>
      </w:r>
      <w:r w:rsidR="00495963">
        <w:rPr>
          <w:rFonts w:ascii="Calibri" w:hAnsi="Calibri" w:cs="Calibri"/>
          <w:shd w:val="clear" w:color="auto" w:fill="FFFFFF"/>
          <w:lang w:val="sr-Latn-RS"/>
        </w:rPr>
        <w:t xml:space="preserve"> </w:t>
      </w:r>
      <w:r w:rsidR="008D6965">
        <w:rPr>
          <w:rFonts w:ascii="Calibri" w:hAnsi="Calibri" w:cs="Calibri"/>
          <w:shd w:val="clear" w:color="auto" w:fill="FFFFFF"/>
          <w:lang w:val="sr-Latn-RS"/>
        </w:rPr>
        <w:t>Beogradsko smucarsko sportsko drustvo</w:t>
      </w:r>
      <w:r w:rsidR="00495963">
        <w:rPr>
          <w:rFonts w:ascii="Calibri" w:hAnsi="Calibri" w:cs="Calibri"/>
          <w:shd w:val="clear" w:color="auto" w:fill="FFFFFF"/>
          <w:lang w:val="sr-Latn-RS"/>
        </w:rPr>
        <w:t xml:space="preserve"> „Biatlon“ Beograd</w:t>
      </w:r>
    </w:p>
    <w:p w14:paraId="40F5D299" w14:textId="6CAAD587" w:rsidR="008237BD" w:rsidRPr="00495963" w:rsidRDefault="008237BD" w:rsidP="00495963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8237BD">
        <w:rPr>
          <w:rFonts w:ascii="Calibri" w:hAnsi="Calibri" w:cs="Calibri"/>
          <w:b/>
          <w:shd w:val="clear" w:color="auto" w:fill="FFFFFF"/>
          <w:lang w:val="sr-Latn-RS"/>
        </w:rPr>
        <w:t>II</w:t>
      </w:r>
    </w:p>
    <w:p w14:paraId="319D067C" w14:textId="77777777" w:rsidR="008237BD" w:rsidRDefault="008237B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 xml:space="preserve">Uslove za PRIDRUŽENO ČLANSTVO u Biatlon savezu Srbije ispunjavaju sledeća udruženja – klubovi: </w:t>
      </w:r>
    </w:p>
    <w:p w14:paraId="700E80C9" w14:textId="36914A25" w:rsidR="00472FC0" w:rsidRDefault="00472FC0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1.</w:t>
      </w:r>
      <w:r w:rsidR="00495963">
        <w:rPr>
          <w:rFonts w:ascii="Calibri" w:hAnsi="Calibri" w:cs="Calibri"/>
          <w:shd w:val="clear" w:color="auto" w:fill="FFFFFF"/>
          <w:lang w:val="sr-Latn-RS"/>
        </w:rPr>
        <w:t xml:space="preserve"> </w:t>
      </w:r>
      <w:r w:rsidR="008D6965">
        <w:rPr>
          <w:rFonts w:ascii="Calibri" w:hAnsi="Calibri" w:cs="Calibri"/>
          <w:shd w:val="clear" w:color="auto" w:fill="FFFFFF"/>
          <w:lang w:val="sr-Latn-RS"/>
        </w:rPr>
        <w:t>„</w:t>
      </w:r>
      <w:r w:rsidR="00495963">
        <w:rPr>
          <w:rFonts w:ascii="Calibri" w:hAnsi="Calibri" w:cs="Calibri"/>
          <w:shd w:val="clear" w:color="auto" w:fill="FFFFFF"/>
          <w:lang w:val="sr-Latn-RS"/>
        </w:rPr>
        <w:t>Biatlon savez Beograda</w:t>
      </w:r>
      <w:r w:rsidR="008D6965">
        <w:rPr>
          <w:rFonts w:ascii="Calibri" w:hAnsi="Calibri" w:cs="Calibri"/>
          <w:shd w:val="clear" w:color="auto" w:fill="FFFFFF"/>
          <w:lang w:val="sr-Latn-RS"/>
        </w:rPr>
        <w:t>“</w:t>
      </w:r>
    </w:p>
    <w:p w14:paraId="1443AD2C" w14:textId="035732C7" w:rsidR="008D6965" w:rsidRDefault="00472FC0" w:rsidP="008D6965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2.</w:t>
      </w:r>
      <w:r w:rsidR="008D6965">
        <w:rPr>
          <w:rFonts w:ascii="Calibri" w:hAnsi="Calibri" w:cs="Calibri"/>
          <w:shd w:val="clear" w:color="auto" w:fill="FFFFFF"/>
          <w:lang w:val="sr-Latn-RS"/>
        </w:rPr>
        <w:t xml:space="preserve"> Sportsko drustvo „Tonus“</w:t>
      </w:r>
    </w:p>
    <w:p w14:paraId="0E59352F" w14:textId="1B960841" w:rsidR="00472FC0" w:rsidRDefault="00472FC0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3.</w:t>
      </w:r>
      <w:r w:rsidR="008D6965">
        <w:rPr>
          <w:rFonts w:ascii="Calibri" w:hAnsi="Calibri" w:cs="Calibri"/>
          <w:shd w:val="clear" w:color="auto" w:fill="FFFFFF"/>
          <w:lang w:val="sr-Latn-RS"/>
        </w:rPr>
        <w:t xml:space="preserve"> Sportsko drustvo „Gorstak“</w:t>
      </w:r>
    </w:p>
    <w:p w14:paraId="0F5A07F2" w14:textId="719264C3" w:rsidR="00472FC0" w:rsidRDefault="00472FC0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4.</w:t>
      </w:r>
      <w:r w:rsidR="008D6965">
        <w:rPr>
          <w:rFonts w:ascii="Calibri" w:hAnsi="Calibri" w:cs="Calibri"/>
          <w:shd w:val="clear" w:color="auto" w:fill="FFFFFF"/>
          <w:lang w:val="sr-Latn-RS"/>
        </w:rPr>
        <w:t xml:space="preserve"> Sportsko drustvo „Vukovi“</w:t>
      </w:r>
    </w:p>
    <w:p w14:paraId="0BEF876A" w14:textId="4546059D" w:rsidR="00472FC0" w:rsidRDefault="00472FC0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5.</w:t>
      </w:r>
      <w:r w:rsidR="008D6965">
        <w:rPr>
          <w:rFonts w:ascii="Calibri" w:hAnsi="Calibri" w:cs="Calibri"/>
          <w:shd w:val="clear" w:color="auto" w:fill="FFFFFF"/>
          <w:lang w:val="sr-Latn-RS"/>
        </w:rPr>
        <w:t xml:space="preserve"> SK „Biatlon“ Novi Sad</w:t>
      </w:r>
    </w:p>
    <w:p w14:paraId="43F98A08" w14:textId="57313809" w:rsidR="00120480" w:rsidRDefault="00495963" w:rsidP="0012048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6.</w:t>
      </w:r>
      <w:r w:rsidR="00120480">
        <w:rPr>
          <w:rFonts w:ascii="Calibri" w:hAnsi="Calibri" w:cs="Calibri"/>
          <w:shd w:val="clear" w:color="auto" w:fill="FFFFFF"/>
          <w:lang w:val="sr-Latn-RS"/>
        </w:rPr>
        <w:t xml:space="preserve"> SD „ Novolin“ Novi Sad</w:t>
      </w:r>
    </w:p>
    <w:p w14:paraId="5BBB992F" w14:textId="7D09422E" w:rsidR="00495963" w:rsidRDefault="00495963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7.</w:t>
      </w:r>
      <w:r w:rsidR="00120480">
        <w:rPr>
          <w:rFonts w:ascii="Calibri" w:hAnsi="Calibri" w:cs="Calibri"/>
          <w:shd w:val="clear" w:color="auto" w:fill="FFFFFF"/>
          <w:lang w:val="sr-Latn-RS"/>
        </w:rPr>
        <w:t xml:space="preserve"> SK „Sjenica“ Sjenica</w:t>
      </w:r>
    </w:p>
    <w:p w14:paraId="61493FA0" w14:textId="58400772" w:rsidR="00495963" w:rsidRDefault="00495963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8.</w:t>
      </w:r>
      <w:r w:rsidR="00120480">
        <w:rPr>
          <w:rFonts w:ascii="Calibri" w:hAnsi="Calibri" w:cs="Calibri"/>
          <w:shd w:val="clear" w:color="auto" w:fill="FFFFFF"/>
          <w:lang w:val="sr-Latn-RS"/>
        </w:rPr>
        <w:t xml:space="preserve"> SK „Pester“ Sjenica</w:t>
      </w:r>
    </w:p>
    <w:p w14:paraId="53745844" w14:textId="6E18C5CA" w:rsidR="00495963" w:rsidRDefault="00495963" w:rsidP="00472FC0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9.</w:t>
      </w:r>
      <w:r w:rsidR="00120480">
        <w:rPr>
          <w:rFonts w:ascii="Calibri" w:hAnsi="Calibri" w:cs="Calibri"/>
          <w:shd w:val="clear" w:color="auto" w:fill="FFFFFF"/>
          <w:lang w:val="sr-Latn-RS"/>
        </w:rPr>
        <w:t xml:space="preserve"> SK „Zvezda“ Zlatibor</w:t>
      </w:r>
    </w:p>
    <w:p w14:paraId="7F2A9F55" w14:textId="77777777" w:rsidR="00C051B7" w:rsidRPr="00F30AF3" w:rsidRDefault="00C051B7" w:rsidP="00C051B7">
      <w:pPr>
        <w:jc w:val="both"/>
        <w:rPr>
          <w:rFonts w:asciiTheme="minorHAnsi" w:hAnsiTheme="minorHAnsi" w:cstheme="minorHAnsi"/>
          <w:lang w:val="sr-Cyrl-RS"/>
        </w:rPr>
      </w:pPr>
    </w:p>
    <w:p w14:paraId="212F7811" w14:textId="77777777" w:rsidR="00C051B7" w:rsidRPr="00F30AF3" w:rsidRDefault="008237BD" w:rsidP="00C051B7">
      <w:pPr>
        <w:jc w:val="both"/>
        <w:rPr>
          <w:rFonts w:asciiTheme="minorHAnsi" w:hAnsiTheme="minorHAnsi" w:cstheme="minorHAnsi"/>
          <w:lang w:val="sr-Cyrl-RS"/>
        </w:rPr>
      </w:pPr>
      <w:r w:rsidRPr="00F30AF3">
        <w:rPr>
          <w:rFonts w:asciiTheme="minorHAnsi" w:hAnsiTheme="minorHAnsi" w:cstheme="minorHAnsi"/>
          <w:lang w:val="sr-Latn-RS"/>
        </w:rPr>
        <w:t>Beograd</w:t>
      </w:r>
      <w:r w:rsidR="00C051B7" w:rsidRPr="00F30AF3">
        <w:rPr>
          <w:rFonts w:asciiTheme="minorHAnsi" w:hAnsiTheme="minorHAnsi" w:cstheme="minorHAnsi"/>
          <w:lang w:val="sr-Cyrl-RS"/>
        </w:rPr>
        <w:t>,</w:t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  <w:t xml:space="preserve">   </w:t>
      </w:r>
      <w:r w:rsidR="00C051B7" w:rsidRPr="00F30AF3">
        <w:rPr>
          <w:rFonts w:asciiTheme="minorHAnsi" w:hAnsiTheme="minorHAnsi" w:cstheme="minorHAnsi"/>
          <w:lang w:val="sr-Cyrl-RS"/>
        </w:rPr>
        <w:tab/>
        <w:t xml:space="preserve">     </w:t>
      </w:r>
      <w:r w:rsidRPr="00F30AF3">
        <w:rPr>
          <w:rFonts w:asciiTheme="minorHAnsi" w:hAnsiTheme="minorHAnsi" w:cstheme="minorHAnsi"/>
          <w:lang w:val="sr-Latn-RS"/>
        </w:rPr>
        <w:t>V.D. Generalnog sekretara BSS</w:t>
      </w:r>
    </w:p>
    <w:p w14:paraId="351DE524" w14:textId="77777777" w:rsidR="00FC69D7" w:rsidRPr="00F30AF3" w:rsidRDefault="008237BD" w:rsidP="00C051B7">
      <w:pPr>
        <w:jc w:val="both"/>
        <w:rPr>
          <w:rFonts w:asciiTheme="minorHAnsi" w:hAnsiTheme="minorHAnsi" w:cstheme="minorHAnsi"/>
          <w:shd w:val="clear" w:color="auto" w:fill="FFFFFF"/>
          <w:lang w:val="sr-Latn-RS"/>
        </w:rPr>
      </w:pPr>
      <w:r w:rsidRPr="00F30AF3">
        <w:rPr>
          <w:rFonts w:asciiTheme="minorHAnsi" w:hAnsiTheme="minorHAnsi" w:cstheme="minorHAnsi"/>
          <w:lang w:val="sr-Latn-RS"/>
        </w:rPr>
        <w:t>02</w:t>
      </w:r>
      <w:r w:rsidR="00C051B7" w:rsidRPr="00F30AF3">
        <w:rPr>
          <w:rFonts w:asciiTheme="minorHAnsi" w:hAnsiTheme="minorHAnsi" w:cstheme="minorHAnsi"/>
          <w:lang w:val="sr-Cyrl-RS"/>
        </w:rPr>
        <w:t>. 0</w:t>
      </w:r>
      <w:r w:rsidRPr="00F30AF3">
        <w:rPr>
          <w:rFonts w:asciiTheme="minorHAnsi" w:hAnsiTheme="minorHAnsi" w:cstheme="minorHAnsi"/>
          <w:lang w:val="sr-Latn-RS"/>
        </w:rPr>
        <w:t>6</w:t>
      </w:r>
      <w:r w:rsidR="00C051B7" w:rsidRPr="00F30AF3">
        <w:rPr>
          <w:rFonts w:asciiTheme="minorHAnsi" w:hAnsiTheme="minorHAnsi" w:cstheme="minorHAnsi"/>
          <w:lang w:val="sr-Cyrl-RS"/>
        </w:rPr>
        <w:t>. 2025. год.</w:t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="00C051B7" w:rsidRPr="00F30AF3">
        <w:rPr>
          <w:rFonts w:asciiTheme="minorHAnsi" w:hAnsiTheme="minorHAnsi" w:cstheme="minorHAnsi"/>
          <w:lang w:val="sr-Cyrl-RS"/>
        </w:rPr>
        <w:tab/>
      </w:r>
      <w:r w:rsidRPr="00F30AF3">
        <w:rPr>
          <w:rFonts w:asciiTheme="minorHAnsi" w:hAnsiTheme="minorHAnsi" w:cstheme="minorHAnsi"/>
          <w:lang w:val="sr-Latn-RS"/>
        </w:rPr>
        <w:t xml:space="preserve">        Edin Hodžić</w:t>
      </w:r>
      <w:r w:rsidR="00F30AF3">
        <w:rPr>
          <w:rFonts w:asciiTheme="minorHAnsi" w:hAnsiTheme="minorHAnsi" w:cstheme="minorHAnsi"/>
          <w:lang w:val="sr-Latn-RS"/>
        </w:rPr>
        <w:t>, s.r.</w:t>
      </w:r>
    </w:p>
    <w:sectPr w:rsidR="00FC69D7" w:rsidRPr="00F30AF3" w:rsidSect="008237BD">
      <w:headerReference w:type="default" r:id="rId7"/>
      <w:footerReference w:type="default" r:id="rId8"/>
      <w:pgSz w:w="12240" w:h="15840"/>
      <w:pgMar w:top="720" w:right="600" w:bottom="720" w:left="1267" w:header="65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7946" w14:textId="77777777" w:rsidR="009428F6" w:rsidRDefault="009428F6" w:rsidP="008D326A">
      <w:r>
        <w:separator/>
      </w:r>
    </w:p>
  </w:endnote>
  <w:endnote w:type="continuationSeparator" w:id="0">
    <w:p w14:paraId="341AE3AA" w14:textId="77777777" w:rsidR="009428F6" w:rsidRDefault="009428F6" w:rsidP="008D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2098" w14:textId="77777777" w:rsidR="008704E9" w:rsidRDefault="002A2C2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BC1B35B" wp14:editId="410A65B4">
          <wp:simplePos x="0" y="0"/>
          <wp:positionH relativeFrom="column">
            <wp:posOffset>-815975</wp:posOffset>
          </wp:positionH>
          <wp:positionV relativeFrom="paragraph">
            <wp:posOffset>-5715</wp:posOffset>
          </wp:positionV>
          <wp:extent cx="7783830" cy="464820"/>
          <wp:effectExtent l="0" t="0" r="7620" b="0"/>
          <wp:wrapTight wrapText="bothSides">
            <wp:wrapPolygon edited="0">
              <wp:start x="0" y="0"/>
              <wp:lineTo x="0" y="20361"/>
              <wp:lineTo x="21568" y="20361"/>
              <wp:lineTo x="2156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09A94" w14:textId="77777777" w:rsidR="009428F6" w:rsidRDefault="009428F6" w:rsidP="008D326A">
      <w:r>
        <w:separator/>
      </w:r>
    </w:p>
  </w:footnote>
  <w:footnote w:type="continuationSeparator" w:id="0">
    <w:p w14:paraId="22BCD1CB" w14:textId="77777777" w:rsidR="009428F6" w:rsidRDefault="009428F6" w:rsidP="008D3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8ECB" w14:textId="77777777" w:rsidR="008D326A" w:rsidRDefault="002A2C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E7398A8" wp14:editId="33B46CE1">
          <wp:simplePos x="0" y="0"/>
          <wp:positionH relativeFrom="column">
            <wp:posOffset>-804545</wp:posOffset>
          </wp:positionH>
          <wp:positionV relativeFrom="paragraph">
            <wp:posOffset>-457200</wp:posOffset>
          </wp:positionV>
          <wp:extent cx="7783830" cy="1729740"/>
          <wp:effectExtent l="0" t="0" r="7620" b="3810"/>
          <wp:wrapTight wrapText="bothSides">
            <wp:wrapPolygon edited="0">
              <wp:start x="0" y="0"/>
              <wp:lineTo x="0" y="21410"/>
              <wp:lineTo x="21568" y="21410"/>
              <wp:lineTo x="215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72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6031"/>
    <w:multiLevelType w:val="hybridMultilevel"/>
    <w:tmpl w:val="4A143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52FD0"/>
    <w:multiLevelType w:val="hybridMultilevel"/>
    <w:tmpl w:val="F8A8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254F5"/>
    <w:multiLevelType w:val="hybridMultilevel"/>
    <w:tmpl w:val="49A6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96097"/>
    <w:multiLevelType w:val="hybridMultilevel"/>
    <w:tmpl w:val="BD62E6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5252EF"/>
    <w:multiLevelType w:val="hybridMultilevel"/>
    <w:tmpl w:val="9A0C3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722B8"/>
    <w:multiLevelType w:val="hybridMultilevel"/>
    <w:tmpl w:val="A4CE0F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68D23FF"/>
    <w:multiLevelType w:val="hybridMultilevel"/>
    <w:tmpl w:val="905246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C21"/>
    <w:rsid w:val="00005040"/>
    <w:rsid w:val="00032C0A"/>
    <w:rsid w:val="00040BF6"/>
    <w:rsid w:val="0004584F"/>
    <w:rsid w:val="000716A5"/>
    <w:rsid w:val="00096160"/>
    <w:rsid w:val="00096BD7"/>
    <w:rsid w:val="00096D05"/>
    <w:rsid w:val="000A0799"/>
    <w:rsid w:val="000C2D79"/>
    <w:rsid w:val="000C3ACF"/>
    <w:rsid w:val="000F272C"/>
    <w:rsid w:val="00100113"/>
    <w:rsid w:val="00120480"/>
    <w:rsid w:val="00171379"/>
    <w:rsid w:val="0019033B"/>
    <w:rsid w:val="00192FB5"/>
    <w:rsid w:val="001E495A"/>
    <w:rsid w:val="001F3152"/>
    <w:rsid w:val="00215E24"/>
    <w:rsid w:val="002549F1"/>
    <w:rsid w:val="002A2C2B"/>
    <w:rsid w:val="00314F80"/>
    <w:rsid w:val="0034095E"/>
    <w:rsid w:val="00351156"/>
    <w:rsid w:val="00391933"/>
    <w:rsid w:val="003C21A4"/>
    <w:rsid w:val="003C7C96"/>
    <w:rsid w:val="004430F2"/>
    <w:rsid w:val="00445FF5"/>
    <w:rsid w:val="00466996"/>
    <w:rsid w:val="00472FC0"/>
    <w:rsid w:val="00473C1E"/>
    <w:rsid w:val="004777CB"/>
    <w:rsid w:val="00494A90"/>
    <w:rsid w:val="00495963"/>
    <w:rsid w:val="00536BDC"/>
    <w:rsid w:val="00541107"/>
    <w:rsid w:val="0055470C"/>
    <w:rsid w:val="00580FAA"/>
    <w:rsid w:val="005B40F7"/>
    <w:rsid w:val="005C72D3"/>
    <w:rsid w:val="005D62F5"/>
    <w:rsid w:val="005E4339"/>
    <w:rsid w:val="005E5769"/>
    <w:rsid w:val="006264B5"/>
    <w:rsid w:val="00626935"/>
    <w:rsid w:val="00652FA1"/>
    <w:rsid w:val="0065302D"/>
    <w:rsid w:val="006549C2"/>
    <w:rsid w:val="007169F5"/>
    <w:rsid w:val="00755BA6"/>
    <w:rsid w:val="00766923"/>
    <w:rsid w:val="007D3EDF"/>
    <w:rsid w:val="007F5422"/>
    <w:rsid w:val="00800F56"/>
    <w:rsid w:val="00811E86"/>
    <w:rsid w:val="008237BD"/>
    <w:rsid w:val="00870045"/>
    <w:rsid w:val="008704E9"/>
    <w:rsid w:val="008A3001"/>
    <w:rsid w:val="008B0454"/>
    <w:rsid w:val="008D326A"/>
    <w:rsid w:val="008D6965"/>
    <w:rsid w:val="008F2EDC"/>
    <w:rsid w:val="009428F6"/>
    <w:rsid w:val="009439F7"/>
    <w:rsid w:val="00947098"/>
    <w:rsid w:val="00956192"/>
    <w:rsid w:val="00970DD1"/>
    <w:rsid w:val="009A4464"/>
    <w:rsid w:val="009A78FA"/>
    <w:rsid w:val="009B2045"/>
    <w:rsid w:val="009C3713"/>
    <w:rsid w:val="009F58A6"/>
    <w:rsid w:val="00A03C94"/>
    <w:rsid w:val="00A4494D"/>
    <w:rsid w:val="00A60FD6"/>
    <w:rsid w:val="00A829D9"/>
    <w:rsid w:val="00AB1992"/>
    <w:rsid w:val="00AF30AE"/>
    <w:rsid w:val="00B016BB"/>
    <w:rsid w:val="00B15BB3"/>
    <w:rsid w:val="00B5641D"/>
    <w:rsid w:val="00B56787"/>
    <w:rsid w:val="00B574AE"/>
    <w:rsid w:val="00B75AB1"/>
    <w:rsid w:val="00B84B9C"/>
    <w:rsid w:val="00B94E41"/>
    <w:rsid w:val="00C03B02"/>
    <w:rsid w:val="00C051B7"/>
    <w:rsid w:val="00C34A0D"/>
    <w:rsid w:val="00C34BCF"/>
    <w:rsid w:val="00C6787B"/>
    <w:rsid w:val="00C909C4"/>
    <w:rsid w:val="00C97C02"/>
    <w:rsid w:val="00CA19FD"/>
    <w:rsid w:val="00CB277D"/>
    <w:rsid w:val="00CC1514"/>
    <w:rsid w:val="00CD470D"/>
    <w:rsid w:val="00CF383F"/>
    <w:rsid w:val="00D16130"/>
    <w:rsid w:val="00D301B6"/>
    <w:rsid w:val="00D40C21"/>
    <w:rsid w:val="00D876A8"/>
    <w:rsid w:val="00D93D4E"/>
    <w:rsid w:val="00DC05C2"/>
    <w:rsid w:val="00DC0E88"/>
    <w:rsid w:val="00DD6A04"/>
    <w:rsid w:val="00E43D19"/>
    <w:rsid w:val="00E72066"/>
    <w:rsid w:val="00E90CE8"/>
    <w:rsid w:val="00E90ECB"/>
    <w:rsid w:val="00EE13A1"/>
    <w:rsid w:val="00EE17A7"/>
    <w:rsid w:val="00F135B6"/>
    <w:rsid w:val="00F219A8"/>
    <w:rsid w:val="00F21E8A"/>
    <w:rsid w:val="00F30AF3"/>
    <w:rsid w:val="00F61A0C"/>
    <w:rsid w:val="00FB65FC"/>
    <w:rsid w:val="00FC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383885"/>
  <w15:chartTrackingRefBased/>
  <w15:docId w15:val="{62026247-47DA-4450-9723-7A57A4A6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BA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2E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D32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D326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D32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D326A"/>
    <w:rPr>
      <w:sz w:val="24"/>
      <w:szCs w:val="24"/>
      <w:lang w:val="en-US" w:eastAsia="en-US"/>
    </w:rPr>
  </w:style>
  <w:style w:type="character" w:styleId="Hyperlink">
    <w:name w:val="Hyperlink"/>
    <w:rsid w:val="005547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4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42</vt:lpstr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42</dc:title>
  <dc:subject/>
  <dc:creator>V</dc:creator>
  <cp:keywords/>
  <dc:description/>
  <cp:lastModifiedBy>V</cp:lastModifiedBy>
  <cp:revision>2</cp:revision>
  <cp:lastPrinted>2021-02-12T09:12:00Z</cp:lastPrinted>
  <dcterms:created xsi:type="dcterms:W3CDTF">2025-06-02T16:55:00Z</dcterms:created>
  <dcterms:modified xsi:type="dcterms:W3CDTF">2025-06-02T16:55:00Z</dcterms:modified>
</cp:coreProperties>
</file>